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42" w:rsidRPr="003A6327" w:rsidRDefault="0029615B" w:rsidP="0029615B">
      <w:pPr>
        <w:bidi/>
        <w:jc w:val="center"/>
        <w:rPr>
          <w:rFonts w:cs="B Nazanin"/>
          <w:b/>
          <w:bCs/>
          <w:rtl/>
          <w:lang w:bidi="fa-IR"/>
        </w:rPr>
      </w:pPr>
      <w:r w:rsidRPr="003A6327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CC99" wp14:editId="1577D75C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1295400" cy="704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4CE" w:rsidRPr="003A6327" w:rsidRDefault="005664CE" w:rsidP="0029615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صفحه : 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 از ....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5664CE" w:rsidRDefault="005664CE" w:rsidP="0029615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...........</w:t>
                            </w:r>
                            <w:r w:rsidR="00670E1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 w:rsidRPr="003A6327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:rsidR="0029615B" w:rsidRPr="003A6327" w:rsidRDefault="0029615B" w:rsidP="0029615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ACC99" id="Rectangle 1" o:spid="_x0000_s1026" style="position:absolute;left:0;text-align:left;margin-left:0;margin-top:13.7pt;width:102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" filled="f" stroked="f" strokeweight="1pt">
                <v:textbox>
                  <w:txbxContent>
                    <w:p w:rsidR="005664CE" w:rsidRPr="003A6327" w:rsidRDefault="005664CE" w:rsidP="0029615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صفحه : 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 از ....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5664CE" w:rsidRDefault="005664CE" w:rsidP="0029615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پیوست: ...........</w:t>
                      </w:r>
                      <w:r w:rsidR="00670E1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 w:rsidRPr="003A6327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:rsidR="0029615B" w:rsidRPr="003A6327" w:rsidRDefault="0029615B" w:rsidP="0029615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تاریخ: 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6327">
        <w:rPr>
          <w:rFonts w:cs="B Nazanin" w:hint="cs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1D1A513" wp14:editId="32B67A28">
            <wp:simplePos x="0" y="0"/>
            <wp:positionH relativeFrom="margin">
              <wp:posOffset>5859145</wp:posOffset>
            </wp:positionH>
            <wp:positionV relativeFrom="paragraph">
              <wp:posOffset>123825</wp:posOffset>
            </wp:positionV>
            <wp:extent cx="440690" cy="752475"/>
            <wp:effectExtent l="0" t="0" r="0" b="9525"/>
            <wp:wrapNone/>
            <wp:docPr id="2" name="Picture 2" descr="C:\Users\1754340393\AppData\Local\Microsoft\Windows\INetCache\Content.Word\لوگ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54340393\AppData\Local\Microsoft\Windows\INetCache\Content.Word\لوگو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3B7" w:rsidRPr="003A6327">
        <w:rPr>
          <w:rFonts w:cs="B Nazanin" w:hint="cs"/>
          <w:b/>
          <w:bCs/>
          <w:rtl/>
          <w:lang w:bidi="fa-IR"/>
        </w:rPr>
        <w:t xml:space="preserve">گزارش </w:t>
      </w:r>
      <w:r>
        <w:rPr>
          <w:rFonts w:cs="B Nazanin" w:hint="cs"/>
          <w:b/>
          <w:bCs/>
          <w:rtl/>
          <w:lang w:bidi="fa-IR"/>
        </w:rPr>
        <w:t>دوره</w:t>
      </w:r>
      <w:r>
        <w:rPr>
          <w:rFonts w:cs="B Nazanin"/>
          <w:b/>
          <w:bCs/>
          <w:lang w:bidi="fa-IR"/>
        </w:rPr>
        <w:t>‎</w:t>
      </w:r>
      <w:r w:rsidR="003023B7" w:rsidRPr="003A6327">
        <w:rPr>
          <w:rFonts w:cs="B Nazanin" w:hint="cs"/>
          <w:b/>
          <w:bCs/>
          <w:rtl/>
          <w:lang w:bidi="fa-IR"/>
        </w:rPr>
        <w:t>ای</w:t>
      </w:r>
      <w:r w:rsidR="009922B4" w:rsidRPr="003A6327">
        <w:rPr>
          <w:rFonts w:cs="B Nazanin" w:hint="cs"/>
          <w:b/>
          <w:bCs/>
          <w:rtl/>
          <w:lang w:bidi="fa-IR"/>
        </w:rPr>
        <w:t xml:space="preserve"> طرح 3131</w:t>
      </w:r>
    </w:p>
    <w:p w:rsidR="009922B4" w:rsidRPr="003A6327" w:rsidRDefault="009922B4" w:rsidP="009922B4">
      <w:pPr>
        <w:bidi/>
        <w:rPr>
          <w:rFonts w:cs="B Nazanin"/>
          <w:rtl/>
          <w:lang w:bidi="fa-IR"/>
        </w:rPr>
      </w:pPr>
    </w:p>
    <w:p w:rsidR="003A6327" w:rsidRPr="003A6327" w:rsidRDefault="003A6327" w:rsidP="003A6327">
      <w:pPr>
        <w:bidi/>
        <w:rPr>
          <w:rFonts w:cs="B Nazanin"/>
          <w:rtl/>
          <w:lang w:bidi="fa-IR"/>
        </w:rPr>
      </w:pPr>
    </w:p>
    <w:p w:rsidR="009922B4" w:rsidRPr="003A6327" w:rsidRDefault="009922B4" w:rsidP="009922B4">
      <w:pPr>
        <w:bidi/>
        <w:rPr>
          <w:rFonts w:cs="B Nazanin"/>
          <w:rtl/>
          <w:lang w:bidi="fa-IR"/>
        </w:rPr>
      </w:pPr>
      <w:r w:rsidRPr="003A6327">
        <w:rPr>
          <w:rFonts w:cs="B Nazanin" w:hint="cs"/>
          <w:rtl/>
          <w:lang w:bidi="fa-IR"/>
        </w:rPr>
        <w:t>ریاست محترم دبیرخانه رابطین استانی دانشگاه فرهنگیان</w:t>
      </w:r>
      <w:r w:rsidR="003308A7" w:rsidRPr="003A6327">
        <w:rPr>
          <w:rFonts w:cs="B Nazanin" w:hint="cs"/>
          <w:rtl/>
          <w:lang w:bidi="fa-IR"/>
        </w:rPr>
        <w:t>؛</w:t>
      </w:r>
    </w:p>
    <w:p w:rsidR="0029615B" w:rsidRDefault="00EA0B5E" w:rsidP="00EA0B5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توجه</w:t>
      </w:r>
      <w:r w:rsidR="009922B4" w:rsidRPr="003A6327">
        <w:rPr>
          <w:rFonts w:cs="B Nazanin" w:hint="cs"/>
          <w:rtl/>
          <w:lang w:bidi="fa-IR"/>
        </w:rPr>
        <w:t xml:space="preserve"> به وظایف محوله در استان ............</w:t>
      </w:r>
      <w:r w:rsidR="003A6327">
        <w:rPr>
          <w:rFonts w:cs="B Nazanin" w:hint="cs"/>
          <w:rtl/>
          <w:lang w:bidi="fa-IR"/>
        </w:rPr>
        <w:t>....</w:t>
      </w:r>
      <w:r w:rsidR="00670E17">
        <w:rPr>
          <w:rFonts w:cs="B Nazanin" w:hint="cs"/>
          <w:rtl/>
          <w:lang w:bidi="fa-IR"/>
        </w:rPr>
        <w:t>..</w:t>
      </w:r>
      <w:r w:rsidR="003A6327">
        <w:rPr>
          <w:rFonts w:cs="B Nazanin" w:hint="cs"/>
          <w:rtl/>
          <w:lang w:bidi="fa-IR"/>
        </w:rPr>
        <w:t>....</w:t>
      </w:r>
      <w:r w:rsidR="009922B4" w:rsidRPr="003A6327">
        <w:rPr>
          <w:rFonts w:cs="B Nazanin" w:hint="cs"/>
          <w:rtl/>
          <w:lang w:bidi="fa-IR"/>
        </w:rPr>
        <w:t>.</w:t>
      </w:r>
      <w:r w:rsidR="003A6327">
        <w:rPr>
          <w:rFonts w:cs="B Nazanin" w:hint="cs"/>
          <w:rtl/>
          <w:lang w:bidi="fa-IR"/>
        </w:rPr>
        <w:t>................</w:t>
      </w:r>
      <w:r w:rsidR="009922B4" w:rsidRPr="003A6327">
        <w:rPr>
          <w:rFonts w:cs="B Nazanin" w:hint="cs"/>
          <w:rtl/>
          <w:lang w:bidi="fa-IR"/>
        </w:rPr>
        <w:t>...</w:t>
      </w:r>
      <w:r w:rsidR="003308A7" w:rsidRPr="003A6327">
        <w:rPr>
          <w:rFonts w:cs="B Nazanin" w:hint="cs"/>
          <w:rtl/>
          <w:lang w:bidi="fa-IR"/>
        </w:rPr>
        <w:t>،</w:t>
      </w:r>
      <w:r w:rsidR="009922B4" w:rsidRPr="003A6327">
        <w:rPr>
          <w:rFonts w:cs="B Nazanin" w:hint="cs"/>
          <w:rtl/>
          <w:lang w:bidi="fa-IR"/>
        </w:rPr>
        <w:t xml:space="preserve"> </w:t>
      </w:r>
      <w:r w:rsidR="003308A7" w:rsidRPr="003A6327">
        <w:rPr>
          <w:rFonts w:cs="B Nazanin" w:hint="cs"/>
          <w:rtl/>
          <w:lang w:bidi="fa-IR"/>
        </w:rPr>
        <w:t>گزارش</w:t>
      </w:r>
      <w:r w:rsidR="009922B4" w:rsidRPr="003A6327">
        <w:rPr>
          <w:rFonts w:cs="B Nazanin" w:hint="cs"/>
          <w:rtl/>
          <w:lang w:bidi="fa-IR"/>
        </w:rPr>
        <w:t xml:space="preserve"> </w:t>
      </w:r>
      <w:r w:rsidR="0029615B">
        <w:rPr>
          <w:rFonts w:cs="B Nazanin" w:hint="cs"/>
          <w:rtl/>
          <w:lang w:bidi="fa-IR"/>
        </w:rPr>
        <w:t xml:space="preserve">ماهیانه (سال ............ ماه ..............) حاضر </w:t>
      </w:r>
      <w:r w:rsidR="003308A7" w:rsidRPr="003A6327">
        <w:rPr>
          <w:rFonts w:cs="B Nazanin" w:hint="cs"/>
          <w:rtl/>
          <w:lang w:bidi="fa-IR"/>
        </w:rPr>
        <w:t>ارایه می</w:t>
      </w:r>
      <w:r w:rsidR="0029615B">
        <w:rPr>
          <w:rFonts w:cs="B Nazanin"/>
          <w:lang w:bidi="fa-IR"/>
        </w:rPr>
        <w:t>‎</w:t>
      </w:r>
      <w:r w:rsidR="003308A7" w:rsidRPr="003A6327">
        <w:rPr>
          <w:rFonts w:cs="B Nazanin" w:hint="cs"/>
          <w:rtl/>
          <w:lang w:bidi="fa-IR"/>
        </w:rPr>
        <w:t xml:space="preserve">شود. </w:t>
      </w:r>
      <w:r>
        <w:rPr>
          <w:rFonts w:cs="B Nazanin" w:hint="cs"/>
          <w:rtl/>
          <w:lang w:bidi="fa-IR"/>
        </w:rPr>
        <w:t>تهیه کننده</w:t>
      </w:r>
      <w:r>
        <w:rPr>
          <w:rFonts w:cs="B Nazanin" w:hint="cs"/>
          <w:rtl/>
          <w:lang w:bidi="fa-IR"/>
        </w:rPr>
        <w:t>/امضا</w:t>
      </w:r>
      <w:r>
        <w:rPr>
          <w:rFonts w:cs="Times New Roman" w:hint="cs"/>
          <w:rtl/>
          <w:lang w:bidi="fa-IR"/>
        </w:rPr>
        <w:t>ء....</w:t>
      </w:r>
      <w:r>
        <w:rPr>
          <w:rFonts w:cs="B Nazanin" w:hint="cs"/>
          <w:rtl/>
          <w:lang w:bidi="fa-IR"/>
        </w:rPr>
        <w:t>..................</w:t>
      </w:r>
    </w:p>
    <w:p w:rsidR="009922B4" w:rsidRPr="003A6327" w:rsidRDefault="009922B4" w:rsidP="00EA0B5E">
      <w:pPr>
        <w:bidi/>
        <w:rPr>
          <w:rFonts w:cs="B Nazanin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06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3402"/>
        <w:gridCol w:w="992"/>
        <w:gridCol w:w="992"/>
        <w:gridCol w:w="993"/>
      </w:tblGrid>
      <w:tr w:rsidR="00440945" w:rsidRPr="003A6327" w:rsidTr="00EA0B5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440945" w:rsidRPr="003A6327" w:rsidRDefault="00440945" w:rsidP="003A63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440945" w:rsidRPr="003A6327" w:rsidRDefault="00440945" w:rsidP="000D3F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شرح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اهم موارد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یا اقدامات انجام شده)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440945" w:rsidRPr="003A6327" w:rsidRDefault="00440945" w:rsidP="003A6327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نتایج حاصله / بازتاب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:rsidR="00440945" w:rsidRPr="003A6327" w:rsidRDefault="00440945" w:rsidP="003A63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440945" w:rsidRPr="003A6327" w:rsidRDefault="00440945" w:rsidP="000D3F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پیگیری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بعدی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440945" w:rsidRPr="003A6327" w:rsidRDefault="00440945" w:rsidP="004D18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63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پیوست</w:t>
            </w:r>
          </w:p>
        </w:tc>
      </w:tr>
      <w:tr w:rsidR="00440945" w:rsidRPr="003A6327" w:rsidTr="00EA0B5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Pr="003A6327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Pr="003A6327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0945" w:rsidRPr="003A6327" w:rsidTr="00EA0B5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0945" w:rsidRPr="003A6327" w:rsidTr="00EA0B5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4094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40945" w:rsidRPr="003A6327" w:rsidTr="00EA0B5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Pr="003A6327" w:rsidRDefault="00440945" w:rsidP="003A632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945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  <w:p w:rsidR="00440945" w:rsidRPr="003A6327" w:rsidRDefault="00440945" w:rsidP="004D18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40945" w:rsidRPr="003A6327" w:rsidRDefault="00440945" w:rsidP="003023B7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670E17" w:rsidRDefault="00670E17" w:rsidP="003A6327">
      <w:pPr>
        <w:bidi/>
        <w:rPr>
          <w:rFonts w:cs="B Nazanin"/>
          <w:rtl/>
          <w:lang w:bidi="fa-IR"/>
        </w:rPr>
      </w:pPr>
    </w:p>
    <w:p w:rsidR="003023B7" w:rsidRPr="003A6327" w:rsidRDefault="003A6327" w:rsidP="0044094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سایر توضیحات (در صورت لزوم): ...............................................................................................................................................................</w:t>
      </w:r>
      <w:r w:rsidR="00440945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>.........................................</w:t>
      </w:r>
    </w:p>
    <w:sectPr w:rsidR="003023B7" w:rsidRPr="003A6327" w:rsidSect="00EA0B5E">
      <w:pgSz w:w="11907" w:h="16839" w:code="9"/>
      <w:pgMar w:top="95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B7"/>
    <w:rsid w:val="000D3F74"/>
    <w:rsid w:val="00170E42"/>
    <w:rsid w:val="0029615B"/>
    <w:rsid w:val="003023B7"/>
    <w:rsid w:val="003308A7"/>
    <w:rsid w:val="003A6327"/>
    <w:rsid w:val="00440945"/>
    <w:rsid w:val="004D185A"/>
    <w:rsid w:val="005664CE"/>
    <w:rsid w:val="00670E17"/>
    <w:rsid w:val="00812887"/>
    <w:rsid w:val="009922B4"/>
    <w:rsid w:val="00EA0B5E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969105F-4CF1-45F0-82B4-B466F3DD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Hakim</dc:creator>
  <cp:keywords/>
  <dc:description/>
  <cp:lastModifiedBy>Amin Hakim</cp:lastModifiedBy>
  <cp:revision>5</cp:revision>
  <dcterms:created xsi:type="dcterms:W3CDTF">2019-06-16T07:52:00Z</dcterms:created>
  <dcterms:modified xsi:type="dcterms:W3CDTF">2019-06-16T08:11:00Z</dcterms:modified>
</cp:coreProperties>
</file>